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67E9" w14:textId="3997A6C9" w:rsidR="00743A93" w:rsidRPr="00A305DD" w:rsidRDefault="00743A93" w:rsidP="00A305DD">
      <w:pPr>
        <w:pStyle w:val="Ryttergrden"/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A305DD">
        <w:rPr>
          <w:rFonts w:asciiTheme="majorHAnsi" w:hAnsiTheme="majorHAnsi" w:cstheme="majorHAnsi"/>
          <w:sz w:val="32"/>
          <w:szCs w:val="32"/>
        </w:rPr>
        <w:t>Oplysningsskema vedr</w:t>
      </w:r>
      <w:r w:rsidR="00A305DD" w:rsidRPr="00A305DD">
        <w:rPr>
          <w:rFonts w:asciiTheme="majorHAnsi" w:hAnsiTheme="majorHAnsi" w:cstheme="majorHAnsi"/>
          <w:sz w:val="32"/>
          <w:szCs w:val="32"/>
        </w:rPr>
        <w:t>.</w:t>
      </w:r>
      <w:r w:rsidRPr="00A305DD">
        <w:rPr>
          <w:rFonts w:asciiTheme="majorHAnsi" w:hAnsiTheme="majorHAnsi" w:cstheme="majorHAnsi"/>
          <w:sz w:val="32"/>
          <w:szCs w:val="32"/>
        </w:rPr>
        <w:t xml:space="preserve">  </w:t>
      </w:r>
      <w:r w:rsidR="004D37C1">
        <w:rPr>
          <w:rFonts w:asciiTheme="majorHAnsi" w:hAnsiTheme="majorHAnsi" w:cstheme="majorHAnsi"/>
          <w:sz w:val="32"/>
          <w:szCs w:val="32"/>
        </w:rPr>
        <w:t>Store T</w:t>
      </w:r>
      <w:r w:rsidRPr="00A305DD">
        <w:rPr>
          <w:rFonts w:asciiTheme="majorHAnsi" w:hAnsiTheme="majorHAnsi" w:cstheme="majorHAnsi"/>
          <w:sz w:val="32"/>
          <w:szCs w:val="32"/>
        </w:rPr>
        <w:t>ræer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305DD" w:rsidRPr="00A305DD" w14:paraId="4AFD5A04" w14:textId="77777777" w:rsidTr="00974A77">
        <w:tc>
          <w:tcPr>
            <w:tcW w:w="9628" w:type="dxa"/>
            <w:gridSpan w:val="2"/>
          </w:tcPr>
          <w:p w14:paraId="2D30FA41" w14:textId="48DEB6CD" w:rsidR="00A305DD" w:rsidRPr="008F439A" w:rsidRDefault="004D37C1" w:rsidP="004D37C1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32"/>
                <w:szCs w:val="32"/>
              </w:rPr>
            </w:pPr>
            <w:r w:rsidRPr="004D37C1">
              <w:rPr>
                <w:rStyle w:val="Svagfremhvning"/>
                <w:rFonts w:cstheme="majorHAnsi"/>
                <w:i w:val="0"/>
                <w:iCs w:val="0"/>
                <w:sz w:val="32"/>
                <w:szCs w:val="32"/>
              </w:rPr>
              <w:t xml:space="preserve">Indleveret </w:t>
            </w:r>
            <w:r w:rsidRPr="008F439A">
              <w:rPr>
                <w:rStyle w:val="Svagfremhvning"/>
                <w:rFonts w:cstheme="majorHAnsi"/>
                <w:i w:val="0"/>
                <w:iCs w:val="0"/>
                <w:sz w:val="32"/>
                <w:szCs w:val="32"/>
              </w:rPr>
              <w:t>af</w:t>
            </w:r>
            <w:r w:rsidR="008F439A" w:rsidRPr="008F439A">
              <w:rPr>
                <w:rStyle w:val="Svagfremhvning"/>
                <w:rFonts w:cstheme="majorHAnsi"/>
                <w:i w:val="0"/>
                <w:iCs w:val="0"/>
                <w:sz w:val="32"/>
                <w:szCs w:val="32"/>
              </w:rPr>
              <w:t xml:space="preserve">                                                            </w:t>
            </w:r>
            <w:r w:rsidR="008F439A" w:rsidRPr="004743EC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Dato:</w:t>
            </w:r>
            <w:r w:rsidR="004743EC" w:rsidRPr="004743EC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  <w:tr w:rsidR="00A305DD" w:rsidRPr="00A305DD" w14:paraId="06711E20" w14:textId="77777777" w:rsidTr="00D12268">
        <w:tc>
          <w:tcPr>
            <w:tcW w:w="2263" w:type="dxa"/>
          </w:tcPr>
          <w:p w14:paraId="65771EBA" w14:textId="7A361E86" w:rsidR="00A305DD" w:rsidRPr="00A305DD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14:paraId="25E2BCC8" w14:textId="77777777" w:rsidR="00A305DD" w:rsidRPr="00D12268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  <w:tr w:rsidR="00A305DD" w:rsidRPr="00A305DD" w14:paraId="1F8E20FA" w14:textId="77777777" w:rsidTr="00D12268">
        <w:tc>
          <w:tcPr>
            <w:tcW w:w="2263" w:type="dxa"/>
          </w:tcPr>
          <w:p w14:paraId="74395AC9" w14:textId="39DAE65C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E</w:t>
            </w:r>
            <w:r w:rsidR="00A305DD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-</w:t>
            </w: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mail</w:t>
            </w:r>
          </w:p>
        </w:tc>
        <w:tc>
          <w:tcPr>
            <w:tcW w:w="7365" w:type="dxa"/>
          </w:tcPr>
          <w:p w14:paraId="575CD617" w14:textId="77777777" w:rsidR="00A305DD" w:rsidRPr="00D12268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  <w:tr w:rsidR="00A305DD" w:rsidRPr="00A305DD" w14:paraId="7CC3A7DA" w14:textId="77777777" w:rsidTr="00D12268">
        <w:tc>
          <w:tcPr>
            <w:tcW w:w="2263" w:type="dxa"/>
            <w:tcBorders>
              <w:bottom w:val="single" w:sz="4" w:space="0" w:color="auto"/>
            </w:tcBorders>
          </w:tcPr>
          <w:p w14:paraId="15BFBC38" w14:textId="01E0951E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Telefonnummer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77A47FB1" w14:textId="77777777" w:rsidR="00A305DD" w:rsidRPr="00D12268" w:rsidRDefault="00A305DD" w:rsidP="00A305D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305DD" w:rsidRPr="00A305DD" w14:paraId="45126EF3" w14:textId="77777777" w:rsidTr="00D12268">
        <w:tc>
          <w:tcPr>
            <w:tcW w:w="2263" w:type="dxa"/>
            <w:tcBorders>
              <w:bottom w:val="single" w:sz="4" w:space="0" w:color="auto"/>
            </w:tcBorders>
          </w:tcPr>
          <w:p w14:paraId="0979B880" w14:textId="534E3509" w:rsidR="00A305DD" w:rsidRPr="00A305DD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Adresse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1DA7AFDD" w14:textId="77777777" w:rsidR="00A305DD" w:rsidRPr="00D12268" w:rsidRDefault="00A305DD" w:rsidP="00A305D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305DD" w:rsidRPr="00A305DD" w14:paraId="358666B3" w14:textId="77777777" w:rsidTr="00D12268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5270E" w14:textId="77777777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50F4" w14:textId="77777777" w:rsidR="00A305DD" w:rsidRPr="00A305DD" w:rsidRDefault="00A305DD" w:rsidP="00A305D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F439A" w:rsidRPr="00A305DD" w14:paraId="1CA20079" w14:textId="77777777" w:rsidTr="00D12268">
        <w:tc>
          <w:tcPr>
            <w:tcW w:w="2263" w:type="dxa"/>
            <w:tcBorders>
              <w:top w:val="nil"/>
            </w:tcBorders>
          </w:tcPr>
          <w:p w14:paraId="476F7905" w14:textId="03ED8F7E" w:rsidR="008F439A" w:rsidRPr="008F439A" w:rsidRDefault="008F439A" w:rsidP="00A305DD">
            <w:pPr>
              <w:pStyle w:val="Overskrift2"/>
              <w:rPr>
                <w:rStyle w:val="Svagfremhvning"/>
                <w:rFonts w:cstheme="majorHAnsi"/>
                <w:b/>
                <w:bCs/>
                <w:i w:val="0"/>
                <w:iCs w:val="0"/>
                <w:sz w:val="32"/>
                <w:szCs w:val="32"/>
              </w:rPr>
            </w:pPr>
            <w:r w:rsidRPr="008F439A">
              <w:rPr>
                <w:rStyle w:val="Svagfremhvning"/>
                <w:rFonts w:cstheme="majorHAnsi"/>
                <w:b/>
                <w:bCs/>
                <w:i w:val="0"/>
                <w:iCs w:val="0"/>
                <w:sz w:val="32"/>
                <w:szCs w:val="32"/>
              </w:rPr>
              <w:t>Træ</w:t>
            </w:r>
          </w:p>
        </w:tc>
        <w:tc>
          <w:tcPr>
            <w:tcW w:w="7365" w:type="dxa"/>
            <w:tcBorders>
              <w:top w:val="nil"/>
            </w:tcBorders>
          </w:tcPr>
          <w:p w14:paraId="1A8287D7" w14:textId="4FB18651" w:rsidR="008F439A" w:rsidRPr="008F439A" w:rsidRDefault="008F439A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  <w:proofErr w:type="spellStart"/>
            <w:r w:rsidRPr="008F439A">
              <w:rPr>
                <w:rStyle w:val="Svagfremhvning"/>
                <w:rFonts w:cstheme="majorHAnsi"/>
                <w:i w:val="0"/>
                <w:iCs w:val="0"/>
              </w:rPr>
              <w:t>Nr</w:t>
            </w:r>
            <w:proofErr w:type="spellEnd"/>
            <w:r w:rsidRPr="008F439A">
              <w:rPr>
                <w:rStyle w:val="Svagfremhvning"/>
                <w:rFonts w:cstheme="majorHAnsi"/>
                <w:i w:val="0"/>
                <w:iCs w:val="0"/>
              </w:rPr>
              <w:t xml:space="preserve">:                      </w:t>
            </w:r>
            <w:proofErr w:type="gramStart"/>
            <w:r w:rsidRPr="008F439A">
              <w:rPr>
                <w:rStyle w:val="Svagfremhvning"/>
                <w:rFonts w:cstheme="majorHAnsi"/>
                <w:i w:val="0"/>
                <w:iCs w:val="0"/>
              </w:rPr>
              <w:t xml:space="preserve">   (</w:t>
            </w:r>
            <w:proofErr w:type="gramEnd"/>
            <w:r w:rsidRPr="008F439A">
              <w:rPr>
                <w:rStyle w:val="Svagfremhvning"/>
                <w:rFonts w:cstheme="majorHAnsi"/>
                <w:i w:val="0"/>
                <w:iCs w:val="0"/>
              </w:rPr>
              <w:t>udfyldes af Fredensborg Museum)</w:t>
            </w:r>
          </w:p>
        </w:tc>
      </w:tr>
      <w:tr w:rsidR="005A35C5" w:rsidRPr="00A305DD" w14:paraId="74ECBF2A" w14:textId="77777777" w:rsidTr="00D12268">
        <w:tc>
          <w:tcPr>
            <w:tcW w:w="2263" w:type="dxa"/>
            <w:tcBorders>
              <w:top w:val="nil"/>
            </w:tcBorders>
          </w:tcPr>
          <w:p w14:paraId="7B15CF6C" w14:textId="3E8204BD" w:rsidR="005A35C5" w:rsidRPr="005A35C5" w:rsidRDefault="005A35C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</w:pPr>
            <w:r w:rsidRPr="005A35C5"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>Art</w:t>
            </w:r>
          </w:p>
        </w:tc>
        <w:tc>
          <w:tcPr>
            <w:tcW w:w="7365" w:type="dxa"/>
            <w:tcBorders>
              <w:top w:val="nil"/>
            </w:tcBorders>
          </w:tcPr>
          <w:p w14:paraId="4A725697" w14:textId="77777777" w:rsidR="005A35C5" w:rsidRDefault="005A35C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0EC349A4" w14:textId="77777777" w:rsidR="005A35C5" w:rsidRPr="005A35C5" w:rsidRDefault="005A35C5" w:rsidP="005A35C5"/>
        </w:tc>
      </w:tr>
      <w:tr w:rsidR="00384025" w:rsidRPr="00A305DD" w14:paraId="49D76B27" w14:textId="77777777" w:rsidTr="00D12268">
        <w:tc>
          <w:tcPr>
            <w:tcW w:w="2263" w:type="dxa"/>
            <w:tcBorders>
              <w:top w:val="nil"/>
            </w:tcBorders>
          </w:tcPr>
          <w:p w14:paraId="480770EE" w14:textId="1A7907FB" w:rsidR="00384025" w:rsidRPr="00384025" w:rsidRDefault="0038402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</w:pPr>
            <w:proofErr w:type="spellStart"/>
            <w:r w:rsidRPr="00384025"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>Evt</w:t>
            </w:r>
            <w:proofErr w:type="spellEnd"/>
            <w:r w:rsidRPr="00384025"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>n</w:t>
            </w:r>
            <w:r w:rsidRPr="00384025"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 xml:space="preserve">avn </w:t>
            </w:r>
            <w:r>
              <w:rPr>
                <w:rStyle w:val="Svagfremhvning"/>
                <w:rFonts w:cstheme="majorHAnsi"/>
                <w:i w:val="0"/>
                <w:iCs w:val="0"/>
                <w:sz w:val="22"/>
                <w:szCs w:val="22"/>
              </w:rPr>
              <w:t>på træet</w:t>
            </w:r>
          </w:p>
        </w:tc>
        <w:tc>
          <w:tcPr>
            <w:tcW w:w="7365" w:type="dxa"/>
            <w:tcBorders>
              <w:top w:val="nil"/>
            </w:tcBorders>
          </w:tcPr>
          <w:p w14:paraId="51C0A595" w14:textId="77777777" w:rsidR="00384025" w:rsidRDefault="0038402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60842DA1" w14:textId="77777777" w:rsidR="00384025" w:rsidRPr="00384025" w:rsidRDefault="00384025" w:rsidP="00384025"/>
        </w:tc>
      </w:tr>
      <w:tr w:rsidR="00A305DD" w:rsidRPr="00A305DD" w14:paraId="534763D6" w14:textId="77777777" w:rsidTr="00D12268">
        <w:tc>
          <w:tcPr>
            <w:tcW w:w="2263" w:type="dxa"/>
            <w:tcBorders>
              <w:top w:val="nil"/>
            </w:tcBorders>
          </w:tcPr>
          <w:p w14:paraId="5E5D9043" w14:textId="44A50908" w:rsidR="00A305DD" w:rsidRPr="00A305DD" w:rsidRDefault="008F439A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Kort beskrivelse</w:t>
            </w:r>
          </w:p>
          <w:p w14:paraId="73F12FA5" w14:textId="770849B5" w:rsidR="00A305DD" w:rsidRPr="00A305DD" w:rsidRDefault="00BA2159" w:rsidP="00A30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(Størrelse: højde, diameter</w:t>
            </w:r>
            <w:r w:rsidR="0006610A">
              <w:rPr>
                <w:sz w:val="24"/>
                <w:szCs w:val="24"/>
              </w:rPr>
              <w:t xml:space="preserve"> på krone og stamme, sundhedstilstand fx)</w:t>
            </w:r>
          </w:p>
          <w:p w14:paraId="63FC4600" w14:textId="15EC879D" w:rsidR="00A305DD" w:rsidRPr="00A305DD" w:rsidRDefault="00A305DD" w:rsidP="00A305DD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</w:tcBorders>
          </w:tcPr>
          <w:p w14:paraId="6851D83B" w14:textId="77777777" w:rsidR="00A305DD" w:rsidRPr="00D12268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1213B4AD" w14:textId="77777777" w:rsidR="00A305DD" w:rsidRPr="00D12268" w:rsidRDefault="00A305DD" w:rsidP="00A305DD"/>
          <w:p w14:paraId="2A235014" w14:textId="77777777" w:rsidR="008F439A" w:rsidRPr="00D12268" w:rsidRDefault="008F439A" w:rsidP="00A305DD"/>
          <w:p w14:paraId="3BD945DC" w14:textId="77777777" w:rsidR="008F439A" w:rsidRDefault="008F439A" w:rsidP="00A305DD"/>
          <w:p w14:paraId="347AA49D" w14:textId="77777777" w:rsidR="00384025" w:rsidRPr="00D12268" w:rsidRDefault="00384025" w:rsidP="00A305DD"/>
          <w:p w14:paraId="3B6F5496" w14:textId="77777777" w:rsidR="008F439A" w:rsidRPr="00D12268" w:rsidRDefault="008F439A" w:rsidP="00A305DD"/>
          <w:p w14:paraId="601651A7" w14:textId="77777777" w:rsidR="008F439A" w:rsidRPr="00D12268" w:rsidRDefault="008F439A" w:rsidP="00A305DD"/>
        </w:tc>
      </w:tr>
      <w:tr w:rsidR="00384025" w:rsidRPr="00A305DD" w14:paraId="343B9A36" w14:textId="77777777" w:rsidTr="00D12268">
        <w:tc>
          <w:tcPr>
            <w:tcW w:w="2263" w:type="dxa"/>
            <w:tcBorders>
              <w:top w:val="nil"/>
            </w:tcBorders>
          </w:tcPr>
          <w:p w14:paraId="22CAE007" w14:textId="29676311" w:rsidR="00384025" w:rsidRPr="00A305DD" w:rsidRDefault="0038402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Lidt historie</w:t>
            </w:r>
          </w:p>
        </w:tc>
        <w:tc>
          <w:tcPr>
            <w:tcW w:w="7365" w:type="dxa"/>
            <w:tcBorders>
              <w:top w:val="nil"/>
            </w:tcBorders>
          </w:tcPr>
          <w:p w14:paraId="6B7D7A97" w14:textId="77777777" w:rsidR="00384025" w:rsidRDefault="00384025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7549B1FB" w14:textId="77777777" w:rsidR="00384025" w:rsidRDefault="00384025" w:rsidP="00384025"/>
          <w:p w14:paraId="0B5600BC" w14:textId="77777777" w:rsidR="00384025" w:rsidRDefault="00384025" w:rsidP="00384025"/>
          <w:p w14:paraId="59165A46" w14:textId="77777777" w:rsidR="00384025" w:rsidRDefault="00384025" w:rsidP="00384025"/>
          <w:p w14:paraId="06CD1BF4" w14:textId="77777777" w:rsidR="00384025" w:rsidRDefault="00384025" w:rsidP="00384025"/>
          <w:p w14:paraId="32E8F004" w14:textId="77777777" w:rsidR="00384025" w:rsidRDefault="00384025" w:rsidP="00384025"/>
          <w:p w14:paraId="5C012D81" w14:textId="77777777" w:rsidR="00384025" w:rsidRPr="00384025" w:rsidRDefault="00384025" w:rsidP="00384025"/>
        </w:tc>
      </w:tr>
      <w:tr w:rsidR="00A305DD" w:rsidRPr="00A305DD" w14:paraId="199B4AE0" w14:textId="77777777" w:rsidTr="00D12268">
        <w:tc>
          <w:tcPr>
            <w:tcW w:w="2263" w:type="dxa"/>
            <w:tcBorders>
              <w:top w:val="nil"/>
            </w:tcBorders>
          </w:tcPr>
          <w:p w14:paraId="64AEF539" w14:textId="27026F97" w:rsidR="00A305DD" w:rsidRPr="00A305DD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Ca. alder</w:t>
            </w:r>
          </w:p>
          <w:p w14:paraId="40437A6E" w14:textId="77777777" w:rsidR="00A305DD" w:rsidRPr="00A305DD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</w:tcBorders>
          </w:tcPr>
          <w:p w14:paraId="51227F02" w14:textId="77777777" w:rsidR="00A305DD" w:rsidRPr="00D12268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77BC9B35" w14:textId="77777777" w:rsidR="00A305DD" w:rsidRPr="00D12268" w:rsidRDefault="00A305DD" w:rsidP="00A305DD"/>
        </w:tc>
      </w:tr>
      <w:tr w:rsidR="00A305DD" w:rsidRPr="00A305DD" w14:paraId="19939D21" w14:textId="77777777" w:rsidTr="00D12268">
        <w:tc>
          <w:tcPr>
            <w:tcW w:w="2263" w:type="dxa"/>
          </w:tcPr>
          <w:p w14:paraId="4A3BB5D7" w14:textId="77777777" w:rsidR="00A305DD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Træets adresse</w:t>
            </w:r>
          </w:p>
          <w:p w14:paraId="4FDB23CF" w14:textId="75B701DF" w:rsidR="00743A93" w:rsidRPr="00A305DD" w:rsidRDefault="00A305DD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E</w:t>
            </w:r>
            <w:r w:rsidR="00743A93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vt</w:t>
            </w: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 xml:space="preserve">. </w:t>
            </w:r>
            <w:r w:rsidR="00437CDF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koordinater</w:t>
            </w:r>
            <w:r w:rsidR="00743A93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 xml:space="preserve">                          </w:t>
            </w:r>
          </w:p>
          <w:p w14:paraId="41BAA443" w14:textId="2162138C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03C6FA3" w14:textId="77777777" w:rsidR="00743A93" w:rsidRPr="00D12268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  <w:tr w:rsidR="00A305DD" w:rsidRPr="00A305DD" w14:paraId="4F2D0630" w14:textId="77777777" w:rsidTr="00D12268">
        <w:tc>
          <w:tcPr>
            <w:tcW w:w="2263" w:type="dxa"/>
          </w:tcPr>
          <w:p w14:paraId="1889F5F0" w14:textId="77777777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Træets ejer</w:t>
            </w:r>
          </w:p>
          <w:p w14:paraId="4EFFB774" w14:textId="5662F604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32DCD62" w14:textId="77777777" w:rsidR="00743A93" w:rsidRPr="00D12268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  <w:tr w:rsidR="00A305DD" w:rsidRPr="00A305DD" w14:paraId="000139F3" w14:textId="77777777" w:rsidTr="00D12268">
        <w:tc>
          <w:tcPr>
            <w:tcW w:w="2263" w:type="dxa"/>
          </w:tcPr>
          <w:p w14:paraId="216A2617" w14:textId="77777777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Tilgængelighed</w:t>
            </w:r>
          </w:p>
          <w:p w14:paraId="38BBD910" w14:textId="77777777" w:rsidR="00A305DD" w:rsidRPr="00A305DD" w:rsidRDefault="00A305DD" w:rsidP="00A305DD">
            <w:pPr>
              <w:rPr>
                <w:sz w:val="24"/>
                <w:szCs w:val="24"/>
              </w:rPr>
            </w:pPr>
          </w:p>
          <w:p w14:paraId="0D533442" w14:textId="722F2460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C089321" w14:textId="77777777" w:rsidR="00743A93" w:rsidRPr="00D12268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  <w:tr w:rsidR="00A305DD" w:rsidRPr="00A305DD" w14:paraId="078E2A09" w14:textId="77777777" w:rsidTr="00D12268">
        <w:tc>
          <w:tcPr>
            <w:tcW w:w="2263" w:type="dxa"/>
          </w:tcPr>
          <w:p w14:paraId="0F6438D8" w14:textId="5C5C3FCF" w:rsidR="00743A93" w:rsidRPr="00A305DD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</w:pP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Foto</w:t>
            </w:r>
            <w:r w:rsidR="00A305DD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. G</w:t>
            </w: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erne flere fra forske</w:t>
            </w:r>
            <w:r w:rsidR="00AF1988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l</w:t>
            </w: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lig</w:t>
            </w:r>
            <w:r w:rsidR="00AF1988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e</w:t>
            </w:r>
            <w:r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 xml:space="preserve"> årstid</w:t>
            </w:r>
            <w:r w:rsidR="00A305DD" w:rsidRPr="00A305DD">
              <w:rPr>
                <w:rStyle w:val="Svagfremhvning"/>
                <w:rFonts w:cstheme="majorHAnsi"/>
                <w:i w:val="0"/>
                <w:iCs w:val="0"/>
                <w:sz w:val="24"/>
                <w:szCs w:val="24"/>
              </w:rPr>
              <w:t>er.</w:t>
            </w:r>
          </w:p>
        </w:tc>
        <w:tc>
          <w:tcPr>
            <w:tcW w:w="7365" w:type="dxa"/>
          </w:tcPr>
          <w:p w14:paraId="4731E599" w14:textId="77777777" w:rsidR="00743A93" w:rsidRPr="00D12268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  <w:p w14:paraId="12E5738A" w14:textId="77777777" w:rsidR="00743A93" w:rsidRPr="00D12268" w:rsidRDefault="00743A93" w:rsidP="00A305DD">
            <w:pPr>
              <w:pStyle w:val="Overskrift2"/>
              <w:rPr>
                <w:rStyle w:val="Svagfremhvning"/>
                <w:rFonts w:cstheme="majorHAnsi"/>
                <w:i w:val="0"/>
                <w:iCs w:val="0"/>
              </w:rPr>
            </w:pPr>
          </w:p>
        </w:tc>
      </w:tr>
    </w:tbl>
    <w:p w14:paraId="3449A07A" w14:textId="77777777" w:rsidR="00503F28" w:rsidRDefault="00503F28" w:rsidP="00503F28"/>
    <w:p w14:paraId="5D73D366" w14:textId="782945C5" w:rsidR="00503F28" w:rsidRPr="00F95CCE" w:rsidRDefault="00503F28" w:rsidP="00503F28">
      <w:pPr>
        <w:rPr>
          <w:i/>
          <w:iCs/>
          <w:sz w:val="28"/>
          <w:szCs w:val="28"/>
        </w:rPr>
      </w:pPr>
      <w:r w:rsidRPr="00F95CCE">
        <w:rPr>
          <w:i/>
          <w:iCs/>
          <w:sz w:val="28"/>
          <w:szCs w:val="28"/>
        </w:rPr>
        <w:t xml:space="preserve">Det udfyldte skema sendes til Fredensborg Museum: </w:t>
      </w:r>
      <w:r w:rsidR="00F95CCE">
        <w:rPr>
          <w:i/>
          <w:iCs/>
          <w:sz w:val="28"/>
          <w:szCs w:val="28"/>
        </w:rPr>
        <w:t>i</w:t>
      </w:r>
      <w:r w:rsidRPr="00F95CCE">
        <w:rPr>
          <w:i/>
          <w:iCs/>
          <w:sz w:val="28"/>
          <w:szCs w:val="28"/>
        </w:rPr>
        <w:t>nfo@fred</w:t>
      </w:r>
      <w:r w:rsidR="004D37C1" w:rsidRPr="00F95CCE">
        <w:rPr>
          <w:i/>
          <w:iCs/>
          <w:sz w:val="28"/>
          <w:szCs w:val="28"/>
        </w:rPr>
        <w:t>borg</w:t>
      </w:r>
      <w:r w:rsidRPr="00F95CCE">
        <w:rPr>
          <w:i/>
          <w:iCs/>
          <w:sz w:val="28"/>
          <w:szCs w:val="28"/>
        </w:rPr>
        <w:t>mus.dk</w:t>
      </w:r>
    </w:p>
    <w:sectPr w:rsidR="00503F28" w:rsidRPr="00F95CCE" w:rsidSect="00493D48">
      <w:headerReference w:type="default" r:id="rId6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B97" w14:textId="77777777" w:rsidR="00493D48" w:rsidRDefault="00493D48" w:rsidP="004D37C1">
      <w:pPr>
        <w:spacing w:after="0" w:line="240" w:lineRule="auto"/>
      </w:pPr>
      <w:r>
        <w:separator/>
      </w:r>
    </w:p>
  </w:endnote>
  <w:endnote w:type="continuationSeparator" w:id="0">
    <w:p w14:paraId="2341E07F" w14:textId="77777777" w:rsidR="00493D48" w:rsidRDefault="00493D48" w:rsidP="004D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735E" w14:textId="77777777" w:rsidR="00493D48" w:rsidRDefault="00493D48" w:rsidP="004D37C1">
      <w:pPr>
        <w:spacing w:after="0" w:line="240" w:lineRule="auto"/>
      </w:pPr>
      <w:r>
        <w:separator/>
      </w:r>
    </w:p>
  </w:footnote>
  <w:footnote w:type="continuationSeparator" w:id="0">
    <w:p w14:paraId="2C95C1CA" w14:textId="77777777" w:rsidR="00493D48" w:rsidRDefault="00493D48" w:rsidP="004D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99BE" w14:textId="77777777" w:rsidR="004D37C1" w:rsidRPr="00F96D22" w:rsidRDefault="004D37C1" w:rsidP="004D37C1">
    <w:pPr>
      <w:pStyle w:val="Sidehoved"/>
      <w:rPr>
        <w:rFonts w:ascii="Neue Haas Grotesk Text Pro" w:hAnsi="Neue Haas Grotesk Text Pro" w:cs="Arial"/>
        <w:b/>
        <w:bCs/>
        <w:sz w:val="28"/>
        <w:szCs w:val="28"/>
      </w:rPr>
    </w:pPr>
    <w:r w:rsidRPr="00F96D22">
      <w:rPr>
        <w:rFonts w:ascii="Neue Haas Grotesk Text Pro" w:hAnsi="Neue Haas Grotesk Text Pro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04C979" wp14:editId="15B1FB08">
          <wp:simplePos x="0" y="0"/>
          <wp:positionH relativeFrom="column">
            <wp:posOffset>5205150</wp:posOffset>
          </wp:positionH>
          <wp:positionV relativeFrom="paragraph">
            <wp:posOffset>-75565</wp:posOffset>
          </wp:positionV>
          <wp:extent cx="907305" cy="707390"/>
          <wp:effectExtent l="0" t="0" r="0" b="0"/>
          <wp:wrapNone/>
          <wp:docPr id="1970687959" name="Billede 1" descr="Et billede, der indeholder sort, mørke, hvirvelløse dyr, na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687959" name="Billede 1" descr="Et billede, der indeholder sort, mørke, hvirvelløse dyr, na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78" cy="71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D22">
      <w:rPr>
        <w:rFonts w:ascii="Neue Haas Grotesk Text Pro" w:hAnsi="Neue Haas Grotesk Text Pro" w:cs="Arial"/>
        <w:b/>
        <w:bCs/>
        <w:sz w:val="28"/>
        <w:szCs w:val="28"/>
      </w:rPr>
      <w:t xml:space="preserve">Foreningen Fredensborg Museum                                                                        </w:t>
    </w:r>
    <w:r w:rsidRPr="00F96D22">
      <w:rPr>
        <w:rFonts w:ascii="Neue Haas Grotesk Text Pro" w:hAnsi="Neue Haas Grotesk Text Pro" w:cs="Arial"/>
        <w:b/>
        <w:bCs/>
        <w:sz w:val="28"/>
        <w:szCs w:val="28"/>
      </w:rPr>
      <w:br/>
      <w:t xml:space="preserve">        </w:t>
    </w:r>
  </w:p>
  <w:p w14:paraId="1488CA58" w14:textId="77777777" w:rsidR="004D37C1" w:rsidRDefault="004D37C1" w:rsidP="004D37C1">
    <w:pPr>
      <w:pStyle w:val="Sidehoved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</w:t>
    </w:r>
  </w:p>
  <w:p w14:paraId="7AAF02E1" w14:textId="3BA26212" w:rsidR="004D37C1" w:rsidRDefault="004D37C1" w:rsidP="004D37C1">
    <w:r>
      <w:rPr>
        <w:rFonts w:ascii="Arial" w:hAnsi="Arial" w:cs="Arial"/>
        <w:sz w:val="28"/>
        <w:szCs w:val="28"/>
      </w:rPr>
      <w:t>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93"/>
    <w:rsid w:val="00007599"/>
    <w:rsid w:val="0006610A"/>
    <w:rsid w:val="00171EBA"/>
    <w:rsid w:val="001F14E6"/>
    <w:rsid w:val="00384025"/>
    <w:rsid w:val="00437CDF"/>
    <w:rsid w:val="004743EC"/>
    <w:rsid w:val="00493D48"/>
    <w:rsid w:val="004D37C1"/>
    <w:rsid w:val="00503F28"/>
    <w:rsid w:val="005A35C5"/>
    <w:rsid w:val="006007D4"/>
    <w:rsid w:val="00643731"/>
    <w:rsid w:val="00654CF9"/>
    <w:rsid w:val="00743A93"/>
    <w:rsid w:val="007E7A42"/>
    <w:rsid w:val="00801218"/>
    <w:rsid w:val="008F439A"/>
    <w:rsid w:val="00A305DD"/>
    <w:rsid w:val="00AA2A7F"/>
    <w:rsid w:val="00AF1988"/>
    <w:rsid w:val="00BA2159"/>
    <w:rsid w:val="00BB722B"/>
    <w:rsid w:val="00BE5340"/>
    <w:rsid w:val="00C2792D"/>
    <w:rsid w:val="00C550C8"/>
    <w:rsid w:val="00D12268"/>
    <w:rsid w:val="00D6636C"/>
    <w:rsid w:val="00E13D73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E8C2"/>
  <w15:chartTrackingRefBased/>
  <w15:docId w15:val="{8C34A970-303B-42FF-A31C-D914E46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0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0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30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30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30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305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305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305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yttergrden">
    <w:name w:val="Ryttergården"/>
    <w:basedOn w:val="Normal"/>
    <w:qFormat/>
    <w:rsid w:val="00A305DD"/>
    <w:rPr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A30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0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A305D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30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0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305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305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305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A305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30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30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305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305DD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A305DD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A305DD"/>
    <w:rPr>
      <w:i/>
      <w:iCs/>
    </w:rPr>
  </w:style>
  <w:style w:type="character" w:styleId="Bogenstitel">
    <w:name w:val="Book Title"/>
    <w:basedOn w:val="Standardskrifttypeiafsnit"/>
    <w:uiPriority w:val="33"/>
    <w:qFormat/>
    <w:rsid w:val="00A305DD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A305DD"/>
    <w:rPr>
      <w:b/>
      <w:bCs/>
      <w:smallCaps/>
      <w:color w:val="4472C4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A305DD"/>
    <w:rPr>
      <w:smallCaps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A305D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305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305DD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305DD"/>
    <w:rPr>
      <w:i/>
      <w:iCs/>
      <w:color w:val="4472C4" w:themeColor="accent1"/>
    </w:rPr>
  </w:style>
  <w:style w:type="paragraph" w:styleId="Sidehoved">
    <w:name w:val="header"/>
    <w:basedOn w:val="Normal"/>
    <w:link w:val="SidehovedTegn"/>
    <w:uiPriority w:val="99"/>
    <w:unhideWhenUsed/>
    <w:rsid w:val="004D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37C1"/>
  </w:style>
  <w:style w:type="paragraph" w:styleId="Sidefod">
    <w:name w:val="footer"/>
    <w:basedOn w:val="Normal"/>
    <w:link w:val="SidefodTegn"/>
    <w:uiPriority w:val="99"/>
    <w:unhideWhenUsed/>
    <w:rsid w:val="004D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Dolriis</dc:creator>
  <cp:keywords/>
  <dc:description/>
  <cp:lastModifiedBy>Nina Dolriis</cp:lastModifiedBy>
  <cp:revision>2</cp:revision>
  <cp:lastPrinted>2024-01-31T17:05:00Z</cp:lastPrinted>
  <dcterms:created xsi:type="dcterms:W3CDTF">2024-02-25T08:29:00Z</dcterms:created>
  <dcterms:modified xsi:type="dcterms:W3CDTF">2024-02-25T08:29:00Z</dcterms:modified>
</cp:coreProperties>
</file>